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4318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31.01.2023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___ (________)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BC3" w:rsidRDefault="00CF0BC3" w:rsidP="00804037">
      <w:pPr>
        <w:spacing w:after="0" w:line="240" w:lineRule="auto"/>
      </w:pPr>
      <w:r>
        <w:separator/>
      </w:r>
    </w:p>
  </w:endnote>
  <w:endnote w:type="continuationSeparator" w:id="0">
    <w:p w:rsidR="00CF0BC3" w:rsidRDefault="00CF0B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BC3" w:rsidRDefault="00CF0BC3" w:rsidP="00804037">
      <w:pPr>
        <w:spacing w:after="0" w:line="240" w:lineRule="auto"/>
      </w:pPr>
      <w:r>
        <w:separator/>
      </w:r>
    </w:p>
  </w:footnote>
  <w:footnote w:type="continuationSeparator" w:id="0">
    <w:p w:rsidR="00CF0BC3" w:rsidRDefault="00CF0BC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38915-F2AE-4A8B-A0BB-A40B22D9F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4301</Words>
  <Characters>24517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2022-10-20T03:39:00Z</dcterms:modified>
</cp:coreProperties>
</file>